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95" w:rsidRPr="00FB6F33" w:rsidRDefault="00AB1495" w:rsidP="00993CE1">
      <w:pPr>
        <w:jc w:val="center"/>
        <w:rPr>
          <w:b/>
          <w:color w:val="FF0000"/>
          <w:sz w:val="28"/>
          <w:szCs w:val="28"/>
        </w:rPr>
      </w:pPr>
      <w:r w:rsidRPr="00FB6F33">
        <w:rPr>
          <w:b/>
          <w:color w:val="FF0000"/>
          <w:sz w:val="28"/>
          <w:szCs w:val="28"/>
        </w:rPr>
        <w:t>Как научить ребенка дружить</w:t>
      </w:r>
    </w:p>
    <w:p w:rsidR="00AB1495" w:rsidRDefault="00AB1495" w:rsidP="00FB6F33">
      <w:pPr>
        <w:jc w:val="both"/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Если у ребенка не ладятся отношения со своими сверстниками, он часто болеет и просится остаться дома, не посещать детский сад и школу, если у него нет друзей, с которыми он играет, настала пора задуматься, чем можно помочь вашему ребенку.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Для начала выясните причины, почему с ним никто не хочет дружить, может быть, ваш ребенок сам виноват? Может он жадничает или ведет себя агрессивно по отношению к другим детям. Понаблюдайте за ним во время прогулок, как он себя ведет, желательно при этом отправить его гулять с кем-то другим, ведь при маме поведение ребенка зачастую меняется. Возможно</w:t>
      </w:r>
      <w:r w:rsidR="00195057">
        <w:rPr>
          <w:color w:val="76923C" w:themeColor="accent3" w:themeShade="BF"/>
        </w:rPr>
        <w:t>,</w:t>
      </w:r>
      <w:r w:rsidRPr="00FB6F33">
        <w:rPr>
          <w:color w:val="76923C" w:themeColor="accent3" w:themeShade="BF"/>
        </w:rPr>
        <w:t xml:space="preserve"> все окажется намного проще, может малыш всего лишь не решительный и стесняется подойти познакомиться первым.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Обязательно поговорите с воспитателем или учителем ребенка, что видят они, как он ведет себя в стенах учебного заведения, что не так, зачастую это опытные люди, которые быстро подскажут вам</w:t>
      </w:r>
      <w:r w:rsidR="00195057">
        <w:rPr>
          <w:color w:val="76923C" w:themeColor="accent3" w:themeShade="BF"/>
        </w:rPr>
        <w:t>,</w:t>
      </w:r>
      <w:r w:rsidRPr="00FB6F33">
        <w:rPr>
          <w:color w:val="76923C" w:themeColor="accent3" w:themeShade="BF"/>
        </w:rPr>
        <w:t xml:space="preserve"> в чем проблема у ребенка, и направят вас по нужно пути решения этой проблемы. Не стесняйтесь просить помощи, ведь это нужно, прежде всего не вам, а ребенку.</w:t>
      </w:r>
    </w:p>
    <w:p w:rsidR="00FB6F33" w:rsidRPr="00FB6F33" w:rsidRDefault="00FB6F33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Распространенная причина, это неуверенность ребенка в себе, закомплексованность малыша. Конечно, в такой ситуации важно повышать самооценку ребенка, помочь ему развить его иногда надуманные комплексы. Побольше хвалить, пусть делает то, что у него получается лучше всего, естественн</w:t>
      </w:r>
      <w:r w:rsidR="00195057">
        <w:rPr>
          <w:color w:val="76923C" w:themeColor="accent3" w:themeShade="BF"/>
        </w:rPr>
        <w:t xml:space="preserve">о показывать примеры среди </w:t>
      </w:r>
      <w:proofErr w:type="gramStart"/>
      <w:r w:rsidR="00195057">
        <w:rPr>
          <w:color w:val="76923C" w:themeColor="accent3" w:themeShade="BF"/>
        </w:rPr>
        <w:t>своих</w:t>
      </w:r>
      <w:proofErr w:type="gramEnd"/>
      <w:r w:rsidRPr="00FB6F33">
        <w:rPr>
          <w:color w:val="76923C" w:themeColor="accent3" w:themeShade="BF"/>
        </w:rPr>
        <w:t xml:space="preserve"> близких.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Далее, причина может быть в том</w:t>
      </w:r>
      <w:r w:rsidR="00195057">
        <w:rPr>
          <w:color w:val="76923C" w:themeColor="accent3" w:themeShade="BF"/>
        </w:rPr>
        <w:t>,</w:t>
      </w:r>
      <w:r w:rsidRPr="00FB6F33">
        <w:rPr>
          <w:color w:val="76923C" w:themeColor="accent3" w:themeShade="BF"/>
        </w:rPr>
        <w:t xml:space="preserve"> что ребенок по характеру не общительный, тогда просто стоит оставить малыша в покое, и дать ему время адаптироваться, возможно</w:t>
      </w:r>
      <w:r w:rsidR="00FB6F33">
        <w:rPr>
          <w:color w:val="76923C" w:themeColor="accent3" w:themeShade="BF"/>
        </w:rPr>
        <w:t>,</w:t>
      </w:r>
      <w:r w:rsidRPr="00FB6F33">
        <w:rPr>
          <w:color w:val="76923C" w:themeColor="accent3" w:themeShade="BF"/>
        </w:rPr>
        <w:t xml:space="preserve"> со временем все войдет в свое русло.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Еще одна причина, возможно</w:t>
      </w:r>
      <w:r w:rsidR="00195057">
        <w:rPr>
          <w:color w:val="76923C" w:themeColor="accent3" w:themeShade="BF"/>
        </w:rPr>
        <w:t>,</w:t>
      </w:r>
      <w:r w:rsidRPr="00FB6F33">
        <w:rPr>
          <w:color w:val="76923C" w:themeColor="accent3" w:themeShade="BF"/>
        </w:rPr>
        <w:t xml:space="preserve"> ваш ребенок домашний? Он не посещал детский сад ранее, и ему сложно просто влиться в коллектив. Он привык просто находиться все время с мамой, и для него просто сложно находиться, сразу в таком большом обществе, как класс или группа детского сада. Как бы вам смешно не казалось, но некоторые дети впервые дни в детском саду жалуются на шум, даже сетуют мамам, что они не могут сосредоточиться.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 xml:space="preserve">Если вы </w:t>
      </w:r>
      <w:proofErr w:type="gramStart"/>
      <w:r w:rsidRPr="00FB6F33">
        <w:rPr>
          <w:color w:val="76923C" w:themeColor="accent3" w:themeShade="BF"/>
        </w:rPr>
        <w:t>планируете</w:t>
      </w:r>
      <w:proofErr w:type="gramEnd"/>
      <w:r w:rsidRPr="00FB6F33">
        <w:rPr>
          <w:color w:val="76923C" w:themeColor="accent3" w:themeShade="BF"/>
        </w:rPr>
        <w:t xml:space="preserve"> вести ребенка в садик, а до этого он очень мало общался с ребятишками, попробуйте заранее его подготовить,  играйте в обществе детей на детских площадках, помогайте разрешать ему детские конфликты мирным путем, объясняйте правила общения с другими детьми, тогда и в саду и далее в школе, ребенку будет на много легче. Хорошо также посещать детские дни рождения, благо сейчас зачастую на них присутствуют аниматоры, и знакомят детей друг с другом, так же проводят коллективные игры, это поможет ребенку быстрее найти друзей.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Никогда не выясняйте отношения с воспитателем или другими детьми при ребенке.  Даже если его обидели, дайте ему шанс самому решить ситуацию, если же он не в состоянии будет этого сделать, тогда уже попробуйте вмешаться, но опять же лучше это делать без присутствия малыша.</w:t>
      </w:r>
    </w:p>
    <w:p w:rsidR="00AB1495" w:rsidRPr="00FB6F33" w:rsidRDefault="00AB1495" w:rsidP="00FB6F33">
      <w:pPr>
        <w:jc w:val="both"/>
        <w:rPr>
          <w:color w:val="76923C" w:themeColor="accent3" w:themeShade="BF"/>
        </w:rPr>
      </w:pPr>
    </w:p>
    <w:p w:rsidR="008C6AC6" w:rsidRPr="00FB6F33" w:rsidRDefault="00AB1495" w:rsidP="00FB6F33">
      <w:pPr>
        <w:jc w:val="both"/>
        <w:rPr>
          <w:color w:val="76923C" w:themeColor="accent3" w:themeShade="BF"/>
        </w:rPr>
      </w:pPr>
      <w:r w:rsidRPr="00FB6F33">
        <w:rPr>
          <w:color w:val="76923C" w:themeColor="accent3" w:themeShade="BF"/>
        </w:rPr>
        <w:t>Внимание! Но если какой</w:t>
      </w:r>
      <w:r w:rsidR="00FB6F33">
        <w:rPr>
          <w:color w:val="76923C" w:themeColor="accent3" w:themeShade="BF"/>
        </w:rPr>
        <w:t>-</w:t>
      </w:r>
      <w:r w:rsidRPr="00FB6F33">
        <w:rPr>
          <w:color w:val="76923C" w:themeColor="accent3" w:themeShade="BF"/>
        </w:rPr>
        <w:t xml:space="preserve"> то конфликт продлился, и ребенок остро на него реагирует, тогда обязательно необходимо среагировать маме.  Оградите его на некоторое время от обидчи</w:t>
      </w:r>
      <w:r w:rsidR="00FB6F33">
        <w:rPr>
          <w:color w:val="76923C" w:themeColor="accent3" w:themeShade="BF"/>
        </w:rPr>
        <w:t>ков и помогите пережить случивше</w:t>
      </w:r>
      <w:r w:rsidRPr="00FB6F33">
        <w:rPr>
          <w:color w:val="76923C" w:themeColor="accent3" w:themeShade="BF"/>
        </w:rPr>
        <w:t>еся. В крайнем случае, не бойтесь сменить коллектив и начать все сначала.</w:t>
      </w:r>
    </w:p>
    <w:sectPr w:rsidR="008C6AC6" w:rsidRPr="00FB6F33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B1495"/>
    <w:rsid w:val="00195057"/>
    <w:rsid w:val="00201148"/>
    <w:rsid w:val="003335C4"/>
    <w:rsid w:val="00593B66"/>
    <w:rsid w:val="008C6AC6"/>
    <w:rsid w:val="00993CE1"/>
    <w:rsid w:val="009D5A3B"/>
    <w:rsid w:val="00A72328"/>
    <w:rsid w:val="00AB1495"/>
    <w:rsid w:val="00C03306"/>
    <w:rsid w:val="00D80147"/>
    <w:rsid w:val="00E208C4"/>
    <w:rsid w:val="00FB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2016-04-14T02:52:00Z</dcterms:created>
  <dcterms:modified xsi:type="dcterms:W3CDTF">2016-04-21T01:16:00Z</dcterms:modified>
</cp:coreProperties>
</file>